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C9" w:rsidRPr="00586E67" w:rsidRDefault="007851C9" w:rsidP="007851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7851C9" w:rsidRPr="00586E67" w:rsidTr="00B3620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51C9" w:rsidRPr="00586E67" w:rsidRDefault="007851C9" w:rsidP="00B3620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58BD670E" wp14:editId="752765CA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851C9" w:rsidRPr="00586E67" w:rsidRDefault="007851C9" w:rsidP="00B36201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851C9" w:rsidRPr="00586E67" w:rsidRDefault="007851C9" w:rsidP="00B3620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7851C9" w:rsidRPr="00586E67" w:rsidRDefault="007851C9" w:rsidP="00B36201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7851C9" w:rsidRPr="00586E67" w:rsidRDefault="007851C9" w:rsidP="00B36201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7851C9" w:rsidRPr="00586E67" w:rsidRDefault="007851C9" w:rsidP="00B36201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7851C9" w:rsidRDefault="007851C9" w:rsidP="007851C9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:   /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7851C9" w:rsidRPr="00586E67" w:rsidRDefault="007851C9" w:rsidP="007851C9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Pr="006C35D1" w:rsidRDefault="007851C9" w:rsidP="007851C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7851C9" w:rsidRPr="006C35D1" w:rsidRDefault="007851C9" w:rsidP="007851C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7851C9" w:rsidRDefault="007851C9" w:rsidP="007851C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2023. március 14-én (kedden) 8.45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7851C9" w:rsidRDefault="007851C9" w:rsidP="007851C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</w:t>
      </w:r>
    </w:p>
    <w:p w:rsidR="007851C9" w:rsidRPr="000C6E0F" w:rsidRDefault="007851C9" w:rsidP="007851C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7851C9" w:rsidRPr="00586E67" w:rsidRDefault="007851C9" w:rsidP="007851C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7851C9" w:rsidRPr="00586E67" w:rsidRDefault="007851C9" w:rsidP="007851C9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7851C9" w:rsidRDefault="007851C9" w:rsidP="007851C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Default="007851C9" w:rsidP="007851C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Default="007851C9" w:rsidP="007851C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7851C9" w:rsidRPr="00635BD3" w:rsidRDefault="007851C9" w:rsidP="00635BD3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B10CC4" w:rsidRDefault="0009285A" w:rsidP="007B6A71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5B176E" w:rsidRPr="0009285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Előterjesztés a személyes gondoskodást nyújtó ellátásokról szóló 6/2021.(V.31.) önkormányzati rendelet módosításáról</w:t>
        </w:r>
      </w:hyperlink>
    </w:p>
    <w:p w:rsidR="005B176E" w:rsidRDefault="00E54E96" w:rsidP="007B6A71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5B176E" w:rsidRPr="00E54E96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Előterjesztés a pénzbeli és természetbeni szociális ellátások szabályozásáról szóló 7/2021. (V.31.) önkormányzati rendelet módosításáról</w:t>
        </w:r>
      </w:hyperlink>
      <w:bookmarkStart w:id="0" w:name="_GoBack"/>
      <w:bookmarkEnd w:id="0"/>
    </w:p>
    <w:p w:rsidR="00AD701E" w:rsidRPr="005B176E" w:rsidRDefault="005B176E" w:rsidP="007B6A71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Arial Unicode MS" w:hAnsi="Times New Roman"/>
          <w:sz w:val="24"/>
          <w:szCs w:val="24"/>
          <w:lang w:eastAsia="hu-HU"/>
        </w:rPr>
        <w:instrText xml:space="preserve"> HYPERLINK "Óvodai%20beiratkozás.pdf" </w:instrText>
      </w:r>
      <w:r>
        <w:rPr>
          <w:rFonts w:ascii="Times New Roman" w:eastAsia="Arial Unicode MS" w:hAnsi="Times New Roman"/>
          <w:sz w:val="24"/>
          <w:szCs w:val="24"/>
          <w:lang w:eastAsia="hu-HU"/>
        </w:rPr>
      </w:r>
      <w:r>
        <w:rPr>
          <w:rFonts w:ascii="Times New Roman" w:eastAsia="Arial Unicode MS" w:hAnsi="Times New Roman"/>
          <w:sz w:val="24"/>
          <w:szCs w:val="24"/>
          <w:lang w:eastAsia="hu-HU"/>
        </w:rPr>
        <w:fldChar w:fldCharType="separate"/>
      </w:r>
      <w:r w:rsidRPr="005B176E">
        <w:rPr>
          <w:rStyle w:val="Hiperhivatkozs"/>
          <w:rFonts w:ascii="Times New Roman" w:eastAsia="Arial Unicode MS" w:hAnsi="Times New Roman"/>
          <w:sz w:val="24"/>
          <w:szCs w:val="24"/>
          <w:lang w:eastAsia="hu-HU"/>
        </w:rPr>
        <w:t>Óvodai beiratkozás</w:t>
      </w:r>
    </w:p>
    <w:p w:rsidR="00FC056F" w:rsidRPr="00B10CC4" w:rsidRDefault="005B176E" w:rsidP="00FC056F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/>
          <w:sz w:val="24"/>
          <w:szCs w:val="24"/>
          <w:lang w:eastAsia="hu-HU"/>
        </w:rPr>
        <w:fldChar w:fldCharType="end"/>
      </w:r>
      <w:hyperlink r:id="rId8" w:history="1">
        <w:r w:rsidR="00FC056F" w:rsidRPr="00227FAD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Balatonfűzfői Irinyi János Általános Iskola és Alapfokú Művészeti Iskolával kapcsolatos átszervezési javaslat véleményezése</w:t>
        </w:r>
      </w:hyperlink>
    </w:p>
    <w:p w:rsidR="007851C9" w:rsidRDefault="007851C9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FAD" w:rsidRDefault="00227FAD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FAD" w:rsidRPr="002162F3" w:rsidRDefault="00227FAD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Default="007851C9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március 10.</w:t>
      </w:r>
    </w:p>
    <w:p w:rsidR="007851C9" w:rsidRDefault="007851C9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Pr="00235488" w:rsidRDefault="007851C9" w:rsidP="007851C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1C9" w:rsidRPr="009E1CAB" w:rsidRDefault="007851C9" w:rsidP="007851C9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7851C9" w:rsidRPr="002E397B" w:rsidRDefault="007851C9" w:rsidP="007851C9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7851C9" w:rsidRDefault="007851C9" w:rsidP="007851C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851C9" w:rsidRDefault="007851C9" w:rsidP="007851C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851C9" w:rsidRDefault="007851C9" w:rsidP="007851C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851C9" w:rsidRDefault="007851C9" w:rsidP="007851C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851C9" w:rsidRPr="00586E67" w:rsidRDefault="007851C9" w:rsidP="007851C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7851C9" w:rsidRPr="00586E67" w:rsidRDefault="007851C9" w:rsidP="007851C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7851C9" w:rsidRPr="00586E67" w:rsidRDefault="007851C9" w:rsidP="007851C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7851C9" w:rsidRPr="00547252" w:rsidRDefault="007851C9" w:rsidP="007851C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6313E"/>
    <w:multiLevelType w:val="hybridMultilevel"/>
    <w:tmpl w:val="842E55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173E"/>
    <w:multiLevelType w:val="hybridMultilevel"/>
    <w:tmpl w:val="60389E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C9"/>
    <w:rsid w:val="0009285A"/>
    <w:rsid w:val="000E24E2"/>
    <w:rsid w:val="000E40B4"/>
    <w:rsid w:val="00227FAD"/>
    <w:rsid w:val="005B176E"/>
    <w:rsid w:val="00635BD3"/>
    <w:rsid w:val="007851C9"/>
    <w:rsid w:val="007A4764"/>
    <w:rsid w:val="00AD701E"/>
    <w:rsid w:val="00B10CC4"/>
    <w:rsid w:val="00CD16AE"/>
    <w:rsid w:val="00E54E96"/>
    <w:rsid w:val="00FC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CEFD5-4D72-4006-9D7B-B75A966B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51C9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851C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7851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rinyi%20v&#233;lem&#233;nyez&#233;s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a%207-2021.(V.31.)&#214;R%20m&#243;dos&#237;t&#225;s&#225;r&#243;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a%206-2021.(V.31.)&#214;R%20m&#243;dos&#237;t&#225;s&#225;r&#243;l.pd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cszzsuzsa</cp:lastModifiedBy>
  <cp:revision>9</cp:revision>
  <dcterms:created xsi:type="dcterms:W3CDTF">2023-03-02T07:54:00Z</dcterms:created>
  <dcterms:modified xsi:type="dcterms:W3CDTF">2023-03-09T15:00:00Z</dcterms:modified>
</cp:coreProperties>
</file>